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B063" w14:textId="77777777" w:rsidR="009F65A9" w:rsidRDefault="009F65A9" w:rsidP="009F65A9">
      <w:pPr>
        <w:jc w:val="center"/>
      </w:pPr>
      <w:r>
        <w:rPr>
          <w:noProof/>
        </w:rPr>
        <w:drawing>
          <wp:inline distT="0" distB="0" distL="0" distR="0" wp14:anchorId="00DBCDCF" wp14:editId="4E3A0C05">
            <wp:extent cx="1388900" cy="677049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1" cy="7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DBF2" w14:textId="020D0A8E" w:rsidR="003E263E" w:rsidRPr="00BE3BF9" w:rsidRDefault="009F65A9" w:rsidP="009F65A9">
      <w:pPr>
        <w:jc w:val="center"/>
        <w:rPr>
          <w:sz w:val="28"/>
          <w:szCs w:val="28"/>
        </w:rPr>
      </w:pPr>
      <w:r w:rsidRPr="00BE3BF9">
        <w:rPr>
          <w:sz w:val="28"/>
          <w:szCs w:val="28"/>
        </w:rPr>
        <w:t>202</w:t>
      </w:r>
      <w:r w:rsidR="006876A2" w:rsidRPr="00BE3BF9">
        <w:rPr>
          <w:sz w:val="28"/>
          <w:szCs w:val="28"/>
        </w:rPr>
        <w:t>3</w:t>
      </w:r>
      <w:r w:rsidRPr="00BE3BF9">
        <w:rPr>
          <w:sz w:val="28"/>
          <w:szCs w:val="28"/>
        </w:rPr>
        <w:t xml:space="preserve"> </w:t>
      </w:r>
      <w:r w:rsidR="009904FD" w:rsidRPr="00BE3BF9">
        <w:rPr>
          <w:sz w:val="28"/>
          <w:szCs w:val="28"/>
        </w:rPr>
        <w:t xml:space="preserve">YOUTH </w:t>
      </w:r>
      <w:r w:rsidRPr="00BE3BF9">
        <w:rPr>
          <w:sz w:val="28"/>
          <w:szCs w:val="28"/>
        </w:rPr>
        <w:t xml:space="preserve">OFFICIALS TRAINING CLASS </w:t>
      </w:r>
    </w:p>
    <w:p w14:paraId="125D959F" w14:textId="465FED20" w:rsidR="00046911" w:rsidRPr="00BE3BF9" w:rsidRDefault="007F08AD" w:rsidP="007F08AD">
      <w:pPr>
        <w:rPr>
          <w:rFonts w:ascii="Calibri" w:hAnsi="Calibri" w:cs="Calibri"/>
        </w:rPr>
      </w:pPr>
      <w:r w:rsidRPr="00BE3BF9">
        <w:rPr>
          <w:rFonts w:ascii="Calibri" w:hAnsi="Calibri" w:cs="Calibri"/>
        </w:rPr>
        <w:t xml:space="preserve">Our training this year will take place </w:t>
      </w:r>
      <w:r w:rsidR="00974E90" w:rsidRPr="00BE3BF9">
        <w:rPr>
          <w:rFonts w:ascii="Calibri" w:hAnsi="Calibri" w:cs="Calibri"/>
        </w:rPr>
        <w:t>VIRTUALLY</w:t>
      </w:r>
      <w:r w:rsidR="00A93B5B" w:rsidRPr="00BE3BF9">
        <w:t xml:space="preserve"> </w:t>
      </w:r>
      <w:r w:rsidR="008F20FD" w:rsidRPr="00BE3BF9">
        <w:t xml:space="preserve">for the </w:t>
      </w:r>
      <w:r w:rsidR="00924A79" w:rsidRPr="00BE3BF9">
        <w:rPr>
          <w:rFonts w:ascii="Calibri" w:hAnsi="Calibri" w:cs="Calibri"/>
        </w:rPr>
        <w:t>classroom</w:t>
      </w:r>
      <w:r w:rsidR="007F65B3" w:rsidRPr="00BE3BF9">
        <w:rPr>
          <w:rFonts w:ascii="Calibri" w:hAnsi="Calibri" w:cs="Calibri"/>
        </w:rPr>
        <w:t xml:space="preserve"> sessions</w:t>
      </w:r>
      <w:r w:rsidR="008F20FD" w:rsidRPr="00BE3BF9">
        <w:rPr>
          <w:rFonts w:ascii="Calibri" w:hAnsi="Calibri" w:cs="Calibri"/>
        </w:rPr>
        <w:t>.  The</w:t>
      </w:r>
      <w:r w:rsidR="00974E90" w:rsidRPr="00BE3BF9">
        <w:rPr>
          <w:rFonts w:ascii="Calibri" w:hAnsi="Calibri" w:cs="Calibri"/>
        </w:rPr>
        <w:t xml:space="preserve"> on-field training following the classroom sessions </w:t>
      </w:r>
      <w:r w:rsidR="008F20FD" w:rsidRPr="00BE3BF9">
        <w:rPr>
          <w:rFonts w:ascii="Calibri" w:hAnsi="Calibri" w:cs="Calibri"/>
        </w:rPr>
        <w:t>will be scheduled for Saturdays in January/February.  More information will be put forth in December.</w:t>
      </w:r>
      <w:r w:rsidR="000D11A6" w:rsidRPr="00BE3BF9">
        <w:rPr>
          <w:rFonts w:ascii="Calibri" w:hAnsi="Calibri" w:cs="Calibri"/>
          <w:color w:val="000000"/>
        </w:rPr>
        <w:t xml:space="preserve">  </w:t>
      </w:r>
      <w:r w:rsidR="00046911" w:rsidRPr="00BE3BF9">
        <w:rPr>
          <w:rFonts w:ascii="Calibri" w:hAnsi="Calibri" w:cs="Calibri"/>
        </w:rPr>
        <w:t xml:space="preserve">  </w:t>
      </w:r>
    </w:p>
    <w:p w14:paraId="2B41BDBE" w14:textId="7462CE7A" w:rsidR="007F08AD" w:rsidRPr="00BE3BF9" w:rsidRDefault="00924A79" w:rsidP="007F08AD">
      <w:r w:rsidRPr="00BE3BF9">
        <w:t>Y</w:t>
      </w:r>
      <w:r w:rsidR="007F08AD" w:rsidRPr="00BE3BF9">
        <w:t>ou must be at least 14 years old</w:t>
      </w:r>
      <w:r w:rsidR="008170A1" w:rsidRPr="00BE3BF9">
        <w:t xml:space="preserve"> to be a US</w:t>
      </w:r>
      <w:r w:rsidR="00690C4C" w:rsidRPr="00BE3BF9">
        <w:t>A</w:t>
      </w:r>
      <w:r w:rsidR="008170A1" w:rsidRPr="00BE3BF9">
        <w:t xml:space="preserve">L youth official </w:t>
      </w:r>
      <w:r w:rsidR="007F08AD" w:rsidRPr="00BE3BF9">
        <w:t>and follow the guidelines below:</w:t>
      </w:r>
    </w:p>
    <w:p w14:paraId="46DA8A10" w14:textId="1310CE31" w:rsidR="008F20FD" w:rsidRPr="00BE3BF9" w:rsidRDefault="008F20FD" w:rsidP="00046911">
      <w:pPr>
        <w:pStyle w:val="ListParagraph"/>
        <w:numPr>
          <w:ilvl w:val="0"/>
          <w:numId w:val="2"/>
        </w:numPr>
      </w:pPr>
      <w:r w:rsidRPr="00BE3BF9">
        <w:t>You must</w:t>
      </w:r>
      <w:r w:rsidR="00046911" w:rsidRPr="00BE3BF9">
        <w:t xml:space="preserve"> </w:t>
      </w:r>
      <w:r w:rsidRPr="00BE3BF9">
        <w:t>j</w:t>
      </w:r>
      <w:r w:rsidR="00046911" w:rsidRPr="00BE3BF9">
        <w:t>oin US</w:t>
      </w:r>
      <w:r w:rsidR="00690C4C" w:rsidRPr="00BE3BF9">
        <w:t>A</w:t>
      </w:r>
      <w:r w:rsidR="00046911" w:rsidRPr="00BE3BF9">
        <w:t xml:space="preserve"> Lacrosse</w:t>
      </w:r>
      <w:r w:rsidR="001C0C6D" w:rsidRPr="00BE3BF9">
        <w:t xml:space="preserve"> as an </w:t>
      </w:r>
      <w:r w:rsidR="00F9168C" w:rsidRPr="00BE3BF9">
        <w:t>official</w:t>
      </w:r>
      <w:r w:rsidR="00046911" w:rsidRPr="00BE3BF9">
        <w:t xml:space="preserve">.  </w:t>
      </w:r>
      <w:r w:rsidRPr="00BE3BF9">
        <w:t>Even though you may already be a member as a player, you will also need an OFFICIAL</w:t>
      </w:r>
      <w:r w:rsidR="00690C4C" w:rsidRPr="00BE3BF9">
        <w:t>’</w:t>
      </w:r>
      <w:r w:rsidRPr="00BE3BF9">
        <w:t>S membership.  When</w:t>
      </w:r>
      <w:r w:rsidR="00046911" w:rsidRPr="00BE3BF9">
        <w:t xml:space="preserve"> prompted to be affiliated with a chapter, please select Lehigh Valley.</w:t>
      </w:r>
      <w:r w:rsidR="000D11A6" w:rsidRPr="00BE3BF9">
        <w:t xml:space="preserve"> </w:t>
      </w:r>
    </w:p>
    <w:p w14:paraId="1D0A6464" w14:textId="3BEA45CB" w:rsidR="00046911" w:rsidRPr="00BE3BF9" w:rsidRDefault="00046911" w:rsidP="00046911">
      <w:pPr>
        <w:pStyle w:val="ListParagraph"/>
        <w:numPr>
          <w:ilvl w:val="0"/>
          <w:numId w:val="2"/>
        </w:numPr>
      </w:pPr>
      <w:r w:rsidRPr="00BE3BF9">
        <w:t>Return the attached form with proof of USL membership and the class fee</w:t>
      </w:r>
      <w:r w:rsidR="001C0C6D" w:rsidRPr="00BE3BF9">
        <w:t xml:space="preserve"> to the address at the bottom of the application.  </w:t>
      </w:r>
      <w:r w:rsidR="00A36EEB" w:rsidRPr="00BE3BF9">
        <w:t>Your c</w:t>
      </w:r>
      <w:r w:rsidR="001C0C6D" w:rsidRPr="00BE3BF9">
        <w:t>heck should</w:t>
      </w:r>
      <w:r w:rsidRPr="00BE3BF9">
        <w:t xml:space="preserve"> be made out to L</w:t>
      </w:r>
      <w:r w:rsidR="00220134" w:rsidRPr="00BE3BF9">
        <w:t>V</w:t>
      </w:r>
      <w:r w:rsidR="00C015CF" w:rsidRPr="00BE3BF9">
        <w:t>WLOA</w:t>
      </w:r>
      <w:r w:rsidR="001C0C6D" w:rsidRPr="00BE3BF9">
        <w:t xml:space="preserve"> (Lehigh Valley Women’s Officials Association)</w:t>
      </w:r>
      <w:r w:rsidR="00C015CF" w:rsidRPr="00BE3BF9">
        <w:t xml:space="preserve">. </w:t>
      </w:r>
    </w:p>
    <w:p w14:paraId="32BA16FD" w14:textId="4CBB6388" w:rsidR="00C015CF" w:rsidRPr="00BE3BF9" w:rsidRDefault="001C0C6D" w:rsidP="00046911">
      <w:pPr>
        <w:pStyle w:val="ListParagraph"/>
        <w:numPr>
          <w:ilvl w:val="0"/>
          <w:numId w:val="2"/>
        </w:numPr>
      </w:pPr>
      <w:r w:rsidRPr="00BE3BF9">
        <w:t>You</w:t>
      </w:r>
      <w:r w:rsidR="00C015CF" w:rsidRPr="00BE3BF9">
        <w:t xml:space="preserve"> </w:t>
      </w:r>
      <w:r w:rsidR="008E6956" w:rsidRPr="00BE3BF9">
        <w:t>can</w:t>
      </w:r>
      <w:r w:rsidR="00C015CF" w:rsidRPr="00BE3BF9">
        <w:t>not be schedule</w:t>
      </w:r>
      <w:r w:rsidR="009904FD" w:rsidRPr="00BE3BF9">
        <w:t>d</w:t>
      </w:r>
      <w:r w:rsidR="00C015CF" w:rsidRPr="00BE3BF9">
        <w:t xml:space="preserve"> for any of the </w:t>
      </w:r>
      <w:r w:rsidR="009904FD" w:rsidRPr="00BE3BF9">
        <w:t>se</w:t>
      </w:r>
      <w:r w:rsidR="00C015CF" w:rsidRPr="00BE3BF9">
        <w:t xml:space="preserve">ssions </w:t>
      </w:r>
      <w:r w:rsidR="009904FD" w:rsidRPr="00BE3BF9">
        <w:t>until you have completed</w:t>
      </w:r>
      <w:r w:rsidR="00C015CF" w:rsidRPr="00BE3BF9">
        <w:t xml:space="preserve"> these steps.  </w:t>
      </w:r>
    </w:p>
    <w:p w14:paraId="21CC83A1" w14:textId="5A478365" w:rsidR="00220134" w:rsidRPr="00BE3BF9" w:rsidRDefault="00220134" w:rsidP="00220134">
      <w:r w:rsidRPr="00BE3BF9">
        <w:t xml:space="preserve">The </w:t>
      </w:r>
      <w:r w:rsidR="00D472CA" w:rsidRPr="00BE3BF9">
        <w:t xml:space="preserve">USA Lacrosse guidelines and our </w:t>
      </w:r>
      <w:r w:rsidR="00AD0DBB" w:rsidRPr="00BE3BF9">
        <w:t xml:space="preserve">instructional </w:t>
      </w:r>
      <w:r w:rsidRPr="00BE3BF9">
        <w:t>requirements are as follows:</w:t>
      </w:r>
    </w:p>
    <w:p w14:paraId="7969448C" w14:textId="0E071BB9" w:rsidR="00B52FA8" w:rsidRPr="00BE3BF9" w:rsidRDefault="00D472CA" w:rsidP="00964BF1">
      <w:pPr>
        <w:pStyle w:val="ListParagraph"/>
        <w:numPr>
          <w:ilvl w:val="0"/>
          <w:numId w:val="3"/>
        </w:numPr>
      </w:pPr>
      <w:r w:rsidRPr="00BE3BF9">
        <w:t xml:space="preserve">Attend the </w:t>
      </w:r>
      <w:r w:rsidR="002D50E2" w:rsidRPr="00BE3BF9">
        <w:t>F</w:t>
      </w:r>
      <w:r w:rsidR="00704DB3">
        <w:t>IVE 90 MIN.</w:t>
      </w:r>
      <w:r w:rsidR="001C0C6D" w:rsidRPr="00BE3BF9">
        <w:t xml:space="preserve"> classroom session</w:t>
      </w:r>
      <w:r w:rsidR="00924A79" w:rsidRPr="00BE3BF9">
        <w:t>s</w:t>
      </w:r>
      <w:r w:rsidR="00110E32" w:rsidRPr="00BE3BF9">
        <w:t xml:space="preserve"> </w:t>
      </w:r>
      <w:r w:rsidRPr="00BE3BF9">
        <w:t xml:space="preserve">as scheduled </w:t>
      </w:r>
      <w:r w:rsidR="00924A79" w:rsidRPr="00BE3BF9">
        <w:t>and T</w:t>
      </w:r>
      <w:r w:rsidR="004B4AB2" w:rsidRPr="00BE3BF9">
        <w:t>HREE</w:t>
      </w:r>
      <w:r w:rsidR="00924A79" w:rsidRPr="00BE3BF9">
        <w:t xml:space="preserve"> on-field </w:t>
      </w:r>
      <w:r w:rsidRPr="00BE3BF9">
        <w:t>training sessions</w:t>
      </w:r>
      <w:r w:rsidR="00924A79" w:rsidRPr="00BE3BF9">
        <w:t xml:space="preserve">.  </w:t>
      </w:r>
      <w:r w:rsidR="00527A15" w:rsidRPr="00BE3BF9">
        <w:t xml:space="preserve">The </w:t>
      </w:r>
      <w:r w:rsidR="00B52FA8" w:rsidRPr="00BE3BF9">
        <w:t>classroom</w:t>
      </w:r>
      <w:r w:rsidR="00924A79" w:rsidRPr="00BE3BF9">
        <w:t xml:space="preserve"> </w:t>
      </w:r>
      <w:r w:rsidR="00527A15" w:rsidRPr="00BE3BF9">
        <w:t>session</w:t>
      </w:r>
      <w:r w:rsidR="00924A79" w:rsidRPr="00BE3BF9">
        <w:t>s</w:t>
      </w:r>
      <w:r w:rsidR="00527A15" w:rsidRPr="00BE3BF9">
        <w:t xml:space="preserve"> </w:t>
      </w:r>
      <w:r w:rsidR="00216CAC" w:rsidRPr="00BE3BF9">
        <w:t>must</w:t>
      </w:r>
      <w:r w:rsidR="00527A15" w:rsidRPr="00BE3BF9">
        <w:t xml:space="preserve"> be completed before participat</w:t>
      </w:r>
      <w:r w:rsidR="00216CAC" w:rsidRPr="00BE3BF9">
        <w:t>ing</w:t>
      </w:r>
      <w:r w:rsidR="00527A15" w:rsidRPr="00BE3BF9">
        <w:t xml:space="preserve"> in the</w:t>
      </w:r>
      <w:r w:rsidR="00C015CF" w:rsidRPr="00BE3BF9">
        <w:t xml:space="preserve"> on-field training.  </w:t>
      </w:r>
      <w:r w:rsidR="00216CAC" w:rsidRPr="00BE3BF9">
        <w:t>C</w:t>
      </w:r>
      <w:r w:rsidR="00C015CF" w:rsidRPr="00BE3BF9">
        <w:t>andidate</w:t>
      </w:r>
      <w:r w:rsidR="007F65B3" w:rsidRPr="00BE3BF9">
        <w:t>s</w:t>
      </w:r>
      <w:r w:rsidR="00C015CF" w:rsidRPr="00BE3BF9">
        <w:t xml:space="preserve"> will </w:t>
      </w:r>
      <w:r w:rsidR="00B52FA8" w:rsidRPr="00BE3BF9">
        <w:t>have access to online workbooks</w:t>
      </w:r>
      <w:r w:rsidRPr="00BE3BF9">
        <w:t xml:space="preserve"> and materials</w:t>
      </w:r>
      <w:r w:rsidR="00B52FA8" w:rsidRPr="00BE3BF9">
        <w:t xml:space="preserve"> from which weekly assignments wil</w:t>
      </w:r>
      <w:r w:rsidR="00406AAB" w:rsidRPr="00BE3BF9">
        <w:t>l</w:t>
      </w:r>
      <w:r w:rsidR="00B52FA8" w:rsidRPr="00BE3BF9">
        <w:t xml:space="preserve"> </w:t>
      </w:r>
      <w:r w:rsidR="005A4CD7" w:rsidRPr="00BE3BF9">
        <w:t xml:space="preserve">need to be </w:t>
      </w:r>
      <w:r w:rsidR="00B52FA8" w:rsidRPr="00BE3BF9">
        <w:t>completed prior to the next session</w:t>
      </w:r>
      <w:r w:rsidR="005A4CD7" w:rsidRPr="00BE3BF9">
        <w:t xml:space="preserve"> to be prepared</w:t>
      </w:r>
      <w:r w:rsidR="005A43B9" w:rsidRPr="00BE3BF9">
        <w:t xml:space="preserve"> for the presentation.</w:t>
      </w:r>
    </w:p>
    <w:p w14:paraId="5826C17B" w14:textId="5277C4DC" w:rsidR="00E31662" w:rsidRPr="00BE3BF9" w:rsidRDefault="00E31662" w:rsidP="008E6956">
      <w:pPr>
        <w:pStyle w:val="ListParagraph"/>
        <w:numPr>
          <w:ilvl w:val="0"/>
          <w:numId w:val="3"/>
        </w:numPr>
      </w:pPr>
      <w:r w:rsidRPr="00BE3BF9">
        <w:t xml:space="preserve">CLASSES WILL BE HELD VIA ZOOM </w:t>
      </w:r>
      <w:r w:rsidR="008E6956" w:rsidRPr="00BE3BF9">
        <w:t>on</w:t>
      </w:r>
      <w:r w:rsidRPr="00BE3BF9">
        <w:t xml:space="preserve"> </w:t>
      </w:r>
      <w:r w:rsidR="00BA6CA2" w:rsidRPr="00BE3BF9">
        <w:t xml:space="preserve">Wednesdays, </w:t>
      </w:r>
      <w:r w:rsidR="002D50E2" w:rsidRPr="00BE3BF9">
        <w:t>November 9, 16, 30 and December 7</w:t>
      </w:r>
      <w:r w:rsidR="00704DB3">
        <w:t xml:space="preserve">, 14 </w:t>
      </w:r>
      <w:r w:rsidR="00314988">
        <w:t xml:space="preserve">from </w:t>
      </w:r>
      <w:r w:rsidR="00704DB3">
        <w:t>8</w:t>
      </w:r>
      <w:r w:rsidR="00314988">
        <w:t>-9:30 pm</w:t>
      </w:r>
      <w:r w:rsidR="002D50E2" w:rsidRPr="00BE3BF9">
        <w:t xml:space="preserve">. </w:t>
      </w:r>
      <w:r w:rsidR="00BA6CA2" w:rsidRPr="00BE3BF9">
        <w:t xml:space="preserve"> </w:t>
      </w:r>
      <w:r w:rsidR="001076B8" w:rsidRPr="00BE3BF9">
        <w:t>On-Field sessi</w:t>
      </w:r>
      <w:r w:rsidR="002D50E2" w:rsidRPr="00BE3BF9">
        <w:t>o</w:t>
      </w:r>
      <w:r w:rsidR="001076B8" w:rsidRPr="00BE3BF9">
        <w:t>n</w:t>
      </w:r>
      <w:r w:rsidR="002D50E2" w:rsidRPr="00BE3BF9">
        <w:t>s</w:t>
      </w:r>
      <w:r w:rsidR="001076B8" w:rsidRPr="00BE3BF9">
        <w:t xml:space="preserve"> will </w:t>
      </w:r>
      <w:r w:rsidR="008E6956" w:rsidRPr="00BE3BF9">
        <w:t xml:space="preserve">be </w:t>
      </w:r>
      <w:r w:rsidR="001076B8" w:rsidRPr="00BE3BF9">
        <w:t>on</w:t>
      </w:r>
      <w:r w:rsidR="002D50E2" w:rsidRPr="00BE3BF9">
        <w:t xml:space="preserve"> Saturdays in January/February</w:t>
      </w:r>
      <w:r w:rsidR="008E6956" w:rsidRPr="00BE3BF9">
        <w:t>,</w:t>
      </w:r>
      <w:r w:rsidR="001076B8" w:rsidRPr="00BE3BF9">
        <w:t xml:space="preserve"> </w:t>
      </w:r>
      <w:proofErr w:type="gramStart"/>
      <w:r w:rsidR="001076B8" w:rsidRPr="00BE3BF9">
        <w:t>dates</w:t>
      </w:r>
      <w:proofErr w:type="gramEnd"/>
      <w:r w:rsidR="008F20FD" w:rsidRPr="00BE3BF9">
        <w:t xml:space="preserve"> and times </w:t>
      </w:r>
      <w:r w:rsidR="001076B8" w:rsidRPr="00BE3BF9">
        <w:t xml:space="preserve">TBA.  </w:t>
      </w:r>
      <w:r w:rsidRPr="00BE3BF9">
        <w:t xml:space="preserve"> </w:t>
      </w:r>
      <w:r w:rsidR="008F20FD" w:rsidRPr="00BE3BF9">
        <w:t>On-field sessions will be held at the ICE RINK on MacArthur Rd. in Whitehall.</w:t>
      </w:r>
    </w:p>
    <w:p w14:paraId="3350AA57" w14:textId="7F68CD06" w:rsidR="00527A15" w:rsidRPr="00BE3BF9" w:rsidRDefault="00B52FA8" w:rsidP="00964BF1">
      <w:pPr>
        <w:pStyle w:val="ListParagraph"/>
        <w:numPr>
          <w:ilvl w:val="0"/>
          <w:numId w:val="3"/>
        </w:numPr>
      </w:pPr>
      <w:r w:rsidRPr="00BE3BF9">
        <w:t>A whistle</w:t>
      </w:r>
      <w:r w:rsidR="00924A79" w:rsidRPr="00BE3BF9">
        <w:t xml:space="preserve"> </w:t>
      </w:r>
      <w:r w:rsidRPr="00BE3BF9">
        <w:t>will be required for on-field sessions.  A Fox</w:t>
      </w:r>
      <w:r w:rsidR="002D50E2" w:rsidRPr="00BE3BF9">
        <w:t>-</w:t>
      </w:r>
      <w:r w:rsidRPr="00BE3BF9">
        <w:t>40 whistle is recommended</w:t>
      </w:r>
      <w:r w:rsidR="00F054BD" w:rsidRPr="00BE3BF9">
        <w:t>.  A whistle with a pea is not acceptable</w:t>
      </w:r>
      <w:r w:rsidRPr="00BE3BF9">
        <w:t>.</w:t>
      </w:r>
    </w:p>
    <w:p w14:paraId="7CAB70C1" w14:textId="187D3BB1" w:rsidR="008F20FD" w:rsidRPr="00BE3BF9" w:rsidRDefault="008F20FD" w:rsidP="00964BF1">
      <w:pPr>
        <w:pStyle w:val="ListParagraph"/>
        <w:numPr>
          <w:ilvl w:val="0"/>
          <w:numId w:val="3"/>
        </w:numPr>
      </w:pPr>
      <w:r w:rsidRPr="00BE3BF9">
        <w:t>You must also complete the annual USA Lacrosse rules exam</w:t>
      </w:r>
      <w:r w:rsidR="00B25A2D" w:rsidRPr="00BE3BF9">
        <w:t xml:space="preserve"> upon completion of the on-field sessions (sometime in February)</w:t>
      </w:r>
      <w:r w:rsidRPr="00BE3BF9">
        <w:t xml:space="preserve">.  You can take this exam as many times as needed to gain a passing grade. </w:t>
      </w:r>
      <w:r w:rsidR="00B25A2D" w:rsidRPr="00BE3BF9">
        <w:t xml:space="preserve"> We will also schedule a voluntary zoom session to go over the exam shortly after USAL publishes it.</w:t>
      </w:r>
    </w:p>
    <w:p w14:paraId="38A3AAC4" w14:textId="1CF48E99" w:rsidR="00C015CF" w:rsidRPr="00BE3BF9" w:rsidRDefault="00C015CF" w:rsidP="00220134">
      <w:pPr>
        <w:pStyle w:val="ListParagraph"/>
        <w:numPr>
          <w:ilvl w:val="0"/>
          <w:numId w:val="3"/>
        </w:numPr>
      </w:pPr>
      <w:r w:rsidRPr="00BE3BF9">
        <w:t>Attend the</w:t>
      </w:r>
      <w:r w:rsidR="009F65A9" w:rsidRPr="00BE3BF9">
        <w:t xml:space="preserve"> </w:t>
      </w:r>
      <w:r w:rsidRPr="00BE3BF9">
        <w:t>USL Youth Rule Interpre</w:t>
      </w:r>
      <w:r w:rsidR="000D11A6" w:rsidRPr="00BE3BF9">
        <w:t>tation</w:t>
      </w:r>
      <w:r w:rsidR="00BE3BF9" w:rsidRPr="00BE3BF9">
        <w:t xml:space="preserve"> zoom</w:t>
      </w:r>
      <w:r w:rsidR="000D11A6" w:rsidRPr="00BE3BF9">
        <w:t xml:space="preserve"> meeting</w:t>
      </w:r>
      <w:r w:rsidR="00892316" w:rsidRPr="00BE3BF9">
        <w:t xml:space="preserve">. </w:t>
      </w:r>
      <w:r w:rsidR="000D11A6" w:rsidRPr="00BE3BF9">
        <w:t xml:space="preserve"> </w:t>
      </w:r>
      <w:r w:rsidR="00B52FA8" w:rsidRPr="00BE3BF9">
        <w:t>To Be Announced</w:t>
      </w:r>
      <w:r w:rsidR="000D11A6" w:rsidRPr="00BE3BF9">
        <w:t xml:space="preserve">.  </w:t>
      </w:r>
      <w:r w:rsidRPr="00BE3BF9">
        <w:t xml:space="preserve"> </w:t>
      </w:r>
    </w:p>
    <w:p w14:paraId="28D2336D" w14:textId="382561E2" w:rsidR="00262E77" w:rsidRPr="00BE3BF9" w:rsidRDefault="00F40C13" w:rsidP="009E72B5">
      <w:pPr>
        <w:pStyle w:val="ListParagraph"/>
        <w:numPr>
          <w:ilvl w:val="0"/>
          <w:numId w:val="3"/>
        </w:numPr>
      </w:pPr>
      <w:r w:rsidRPr="00BE3BF9">
        <w:t xml:space="preserve">The deadline for </w:t>
      </w:r>
      <w:r w:rsidR="00924A79" w:rsidRPr="00BE3BF9">
        <w:t xml:space="preserve">applications is </w:t>
      </w:r>
      <w:r w:rsidR="002D50E2" w:rsidRPr="00BE3BF9">
        <w:t>November 1, 2022</w:t>
      </w:r>
      <w:r w:rsidRPr="00BE3BF9">
        <w:t>.</w:t>
      </w:r>
      <w:r w:rsidR="00110E32" w:rsidRPr="00BE3BF9">
        <w:t xml:space="preserve">  </w:t>
      </w:r>
      <w:r w:rsidR="000B1A43" w:rsidRPr="00BE3BF9">
        <w:t xml:space="preserve">  </w:t>
      </w:r>
    </w:p>
    <w:p w14:paraId="69C0C539" w14:textId="43C7ED9B" w:rsidR="00046911" w:rsidRPr="00BE3BF9" w:rsidRDefault="00C33792" w:rsidP="00046911">
      <w:r w:rsidRPr="00BE3BF9">
        <w:t>We appreciate</w:t>
      </w:r>
      <w:r w:rsidR="00046911" w:rsidRPr="00BE3BF9">
        <w:t xml:space="preserve"> your </w:t>
      </w:r>
      <w:r w:rsidR="005A5A6C" w:rsidRPr="00BE3BF9">
        <w:t>interest in</w:t>
      </w:r>
      <w:r w:rsidR="00046911" w:rsidRPr="00BE3BF9">
        <w:t xml:space="preserve"> Lehigh Valley girls’ lacrosse</w:t>
      </w:r>
      <w:r w:rsidR="005A5A6C" w:rsidRPr="00BE3BF9">
        <w:t xml:space="preserve">. </w:t>
      </w:r>
      <w:r w:rsidR="00046911" w:rsidRPr="00BE3BF9">
        <w:t xml:space="preserve"> </w:t>
      </w:r>
      <w:r w:rsidR="00C015CF" w:rsidRPr="00BE3BF9">
        <w:t>If you have any questions, please email me.  Any updates to the current information or need to cancel</w:t>
      </w:r>
      <w:r w:rsidRPr="00BE3BF9">
        <w:t xml:space="preserve"> any</w:t>
      </w:r>
      <w:r w:rsidR="00C015CF" w:rsidRPr="00BE3BF9">
        <w:t xml:space="preserve"> </w:t>
      </w:r>
      <w:r w:rsidRPr="00BE3BF9">
        <w:t>class will</w:t>
      </w:r>
      <w:r w:rsidR="001C0C6D" w:rsidRPr="00BE3BF9">
        <w:t xml:space="preserve"> be emailed directly to you and posted </w:t>
      </w:r>
      <w:r w:rsidR="00C015CF" w:rsidRPr="00BE3BF9">
        <w:t>on our website.</w:t>
      </w:r>
    </w:p>
    <w:p w14:paraId="152346F8" w14:textId="77777777" w:rsidR="00BE3BF9" w:rsidRPr="00BE3BF9" w:rsidRDefault="00046911" w:rsidP="00BE3BF9">
      <w:r w:rsidRPr="00BE3BF9">
        <w:t xml:space="preserve">Sincerely, </w:t>
      </w:r>
    </w:p>
    <w:p w14:paraId="0826A86D" w14:textId="27020FC2" w:rsidR="007F65B3" w:rsidRPr="00BE3BF9" w:rsidRDefault="00046911" w:rsidP="00BE3BF9">
      <w:r w:rsidRPr="00BE3BF9">
        <w:t>Joanna Blose</w:t>
      </w:r>
      <w:r w:rsidR="007F65B3" w:rsidRPr="00BE3BF9">
        <w:t xml:space="preserve">, President, Lehigh Valley Women’s Lacrosse Officials </w:t>
      </w:r>
      <w:proofErr w:type="gramStart"/>
      <w:r w:rsidR="007F65B3" w:rsidRPr="00BE3BF9">
        <w:t>Association;</w:t>
      </w:r>
      <w:proofErr w:type="gramEnd"/>
      <w:r w:rsidR="007F65B3" w:rsidRPr="00BE3BF9">
        <w:t xml:space="preserve"> </w:t>
      </w:r>
    </w:p>
    <w:p w14:paraId="4BC3E34C" w14:textId="0BE357E7" w:rsidR="00046911" w:rsidRPr="00BE3BF9" w:rsidRDefault="00220134" w:rsidP="00A11CE8">
      <w:pPr>
        <w:pStyle w:val="NoSpacing"/>
      </w:pPr>
      <w:r w:rsidRPr="00BE3BF9">
        <w:t>Lehigh Valley USL Local Chair</w:t>
      </w:r>
      <w:r w:rsidR="008F20FD" w:rsidRPr="00BE3BF9">
        <w:t xml:space="preserve"> </w:t>
      </w:r>
      <w:hyperlink r:id="rId6" w:history="1">
        <w:r w:rsidRPr="00BE3BF9">
          <w:rPr>
            <w:rStyle w:val="Hyperlink"/>
          </w:rPr>
          <w:t>http://www.leaguelineup.com/welcome.asp?url=lvwloa</w:t>
        </w:r>
      </w:hyperlink>
    </w:p>
    <w:p w14:paraId="43B857EB" w14:textId="2DEE4CC6" w:rsidR="007F65B3" w:rsidRDefault="00AD0DBB" w:rsidP="00220134">
      <w:pPr>
        <w:jc w:val="center"/>
      </w:pPr>
      <w:r>
        <w:rPr>
          <w:noProof/>
        </w:rPr>
        <w:lastRenderedPageBreak/>
        <w:drawing>
          <wp:inline distT="0" distB="0" distL="0" distR="0" wp14:anchorId="531FC361" wp14:editId="04974B77">
            <wp:extent cx="1703852" cy="830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86" cy="87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BCC4" w14:textId="504D897D" w:rsidR="00220134" w:rsidRDefault="00C015CF" w:rsidP="00220134">
      <w:pPr>
        <w:jc w:val="center"/>
        <w:rPr>
          <w:b/>
          <w:bCs/>
          <w:sz w:val="28"/>
          <w:szCs w:val="28"/>
        </w:rPr>
      </w:pPr>
      <w:r w:rsidRPr="007F65B3">
        <w:rPr>
          <w:b/>
          <w:bCs/>
          <w:sz w:val="28"/>
          <w:szCs w:val="28"/>
        </w:rPr>
        <w:t>L</w:t>
      </w:r>
      <w:r w:rsidR="00220134" w:rsidRPr="007F65B3">
        <w:rPr>
          <w:b/>
          <w:bCs/>
          <w:sz w:val="28"/>
          <w:szCs w:val="28"/>
        </w:rPr>
        <w:t xml:space="preserve">VWLOA Officials </w:t>
      </w:r>
      <w:r w:rsidR="00781B4B">
        <w:rPr>
          <w:b/>
          <w:bCs/>
          <w:sz w:val="28"/>
          <w:szCs w:val="28"/>
        </w:rPr>
        <w:t xml:space="preserve">TRAINING CLASS </w:t>
      </w:r>
      <w:r w:rsidR="00220134" w:rsidRPr="007F65B3">
        <w:rPr>
          <w:b/>
          <w:bCs/>
          <w:sz w:val="28"/>
          <w:szCs w:val="28"/>
        </w:rPr>
        <w:t>A</w:t>
      </w:r>
      <w:r w:rsidR="001C5746">
        <w:rPr>
          <w:b/>
          <w:bCs/>
          <w:sz w:val="28"/>
          <w:szCs w:val="28"/>
        </w:rPr>
        <w:t>PPLICATION</w:t>
      </w:r>
    </w:p>
    <w:p w14:paraId="79442249" w14:textId="77777777" w:rsidR="00F90A95" w:rsidRPr="007F65B3" w:rsidRDefault="00F90A95" w:rsidP="00220134">
      <w:pPr>
        <w:jc w:val="center"/>
        <w:rPr>
          <w:b/>
          <w:bCs/>
          <w:sz w:val="28"/>
          <w:szCs w:val="28"/>
        </w:rPr>
      </w:pPr>
    </w:p>
    <w:p w14:paraId="059D8319" w14:textId="77777777" w:rsidR="00C015CF" w:rsidRDefault="00C015CF" w:rsidP="00C015CF">
      <w:proofErr w:type="gramStart"/>
      <w:r>
        <w:t>Name:_</w:t>
      </w:r>
      <w:proofErr w:type="gramEnd"/>
      <w:r>
        <w:t>_______________________________________________  Age:____________</w:t>
      </w:r>
    </w:p>
    <w:p w14:paraId="06BB0C09" w14:textId="77777777" w:rsidR="00C015CF" w:rsidRDefault="00C015CF" w:rsidP="00C015CF"/>
    <w:p w14:paraId="50C9605A" w14:textId="77777777" w:rsidR="00C015CF" w:rsidRDefault="00C015CF" w:rsidP="00C015CF">
      <w:proofErr w:type="gramStart"/>
      <w:r>
        <w:t>Address:_</w:t>
      </w:r>
      <w:proofErr w:type="gramEnd"/>
      <w:r>
        <w:t>______________________________________________________________</w:t>
      </w:r>
      <w:r w:rsidR="001C0C6D">
        <w:t>______</w:t>
      </w:r>
    </w:p>
    <w:p w14:paraId="5882478B" w14:textId="77777777" w:rsidR="00C015CF" w:rsidRDefault="00C015CF" w:rsidP="00C015CF"/>
    <w:p w14:paraId="18FF7A16" w14:textId="739C7110" w:rsidR="00C015CF" w:rsidRDefault="00C015CF" w:rsidP="0000062C">
      <w:pPr>
        <w:pStyle w:val="NoSpacing"/>
      </w:pPr>
      <w:r>
        <w:t xml:space="preserve">Cell </w:t>
      </w:r>
      <w:proofErr w:type="gramStart"/>
      <w:r>
        <w:t>Phone:_</w:t>
      </w:r>
      <w:proofErr w:type="gramEnd"/>
      <w:r>
        <w:t>______________</w:t>
      </w:r>
      <w:r w:rsidR="00CE17F6">
        <w:t>_______________</w:t>
      </w:r>
      <w:r w:rsidR="001C0C6D">
        <w:t xml:space="preserve"> Email: ________________________________</w:t>
      </w:r>
    </w:p>
    <w:p w14:paraId="53AA5BB4" w14:textId="498CDE7C" w:rsidR="0000062C" w:rsidRDefault="0000062C" w:rsidP="0000062C">
      <w:pPr>
        <w:pStyle w:val="NoSpacing"/>
      </w:pPr>
    </w:p>
    <w:p w14:paraId="3C400993" w14:textId="77777777" w:rsidR="0000062C" w:rsidRDefault="0000062C" w:rsidP="0000062C">
      <w:pPr>
        <w:pStyle w:val="NoSpacing"/>
      </w:pPr>
    </w:p>
    <w:p w14:paraId="0479948A" w14:textId="7FBC0DA9" w:rsidR="0000062C" w:rsidRDefault="0000062C" w:rsidP="0000062C">
      <w:pPr>
        <w:pStyle w:val="NoSpacing"/>
      </w:pPr>
      <w:r>
        <w:t>School or youth organization affiliation______________________________________________</w:t>
      </w:r>
    </w:p>
    <w:p w14:paraId="6C65149D" w14:textId="77777777" w:rsidR="0000062C" w:rsidRDefault="0000062C" w:rsidP="0000062C">
      <w:pPr>
        <w:pStyle w:val="NoSpacing"/>
      </w:pPr>
    </w:p>
    <w:p w14:paraId="1A7105BD" w14:textId="6563121B" w:rsidR="00A34F7E" w:rsidRDefault="00CE17F6" w:rsidP="0000062C">
      <w:pPr>
        <w:pStyle w:val="NoSpacing"/>
      </w:pPr>
      <w:r>
        <w:t>What is your experience with lacrosse?  (Please list any experience you have as a spectator, player, coach, or official of</w:t>
      </w:r>
      <w:r w:rsidR="00B266B2">
        <w:t xml:space="preserve"> lacrosse and any other</w:t>
      </w:r>
      <w:r>
        <w:t xml:space="preserve"> sport.)</w:t>
      </w:r>
    </w:p>
    <w:p w14:paraId="52894E86" w14:textId="78963A8D" w:rsidR="00A11CE8" w:rsidRDefault="00A11CE8" w:rsidP="0000062C">
      <w:pPr>
        <w:pStyle w:val="NoSpacing"/>
      </w:pPr>
    </w:p>
    <w:p w14:paraId="36512531" w14:textId="620C86EA" w:rsidR="00A11CE8" w:rsidRDefault="00A11CE8" w:rsidP="00C015CF"/>
    <w:p w14:paraId="15A0AF1A" w14:textId="506A4818" w:rsidR="00A11CE8" w:rsidRDefault="00A11CE8" w:rsidP="00C015CF"/>
    <w:p w14:paraId="185C9DC8" w14:textId="341DCC10" w:rsidR="00A11CE8" w:rsidRDefault="00A11CE8" w:rsidP="00C015CF"/>
    <w:p w14:paraId="762A4372" w14:textId="4E6A711D" w:rsidR="00A11CE8" w:rsidRDefault="00A11CE8" w:rsidP="00C015CF"/>
    <w:p w14:paraId="64823362" w14:textId="71FA2C3C" w:rsidR="00A11CE8" w:rsidRDefault="00A11CE8" w:rsidP="00C015CF"/>
    <w:p w14:paraId="258000BF" w14:textId="3AA9581C" w:rsidR="00A11CE8" w:rsidRDefault="00A11CE8" w:rsidP="00C015CF"/>
    <w:p w14:paraId="0DA5F0E8" w14:textId="3217B9BE" w:rsidR="00A11CE8" w:rsidRDefault="00A11CE8" w:rsidP="00C015CF"/>
    <w:p w14:paraId="533D701C" w14:textId="7702C3F3" w:rsidR="00A11CE8" w:rsidRDefault="00A11CE8" w:rsidP="00C015CF"/>
    <w:p w14:paraId="4024430E" w14:textId="4A2D3AA4" w:rsidR="00A11CE8" w:rsidRDefault="00A11CE8" w:rsidP="00C015CF"/>
    <w:p w14:paraId="442F7527" w14:textId="77777777" w:rsidR="00A11CE8" w:rsidRDefault="00A11CE8" w:rsidP="00C015CF"/>
    <w:p w14:paraId="193E0A8B" w14:textId="484FDAC1" w:rsidR="00CE17F6" w:rsidRPr="00A34F7E" w:rsidRDefault="00CE17F6" w:rsidP="00C015CF">
      <w:pPr>
        <w:rPr>
          <w:b/>
          <w:bCs/>
        </w:rPr>
      </w:pPr>
      <w:r w:rsidRPr="00A34F7E">
        <w:rPr>
          <w:b/>
          <w:bCs/>
        </w:rPr>
        <w:t>Please return this form, proof of</w:t>
      </w:r>
      <w:r w:rsidR="001C0C6D" w:rsidRPr="00A34F7E">
        <w:rPr>
          <w:b/>
          <w:bCs/>
        </w:rPr>
        <w:t xml:space="preserve"> current US</w:t>
      </w:r>
      <w:r w:rsidR="00934C96">
        <w:rPr>
          <w:b/>
          <w:bCs/>
        </w:rPr>
        <w:t>A</w:t>
      </w:r>
      <w:r w:rsidR="001C0C6D" w:rsidRPr="00A34F7E">
        <w:rPr>
          <w:b/>
          <w:bCs/>
        </w:rPr>
        <w:t xml:space="preserve">L </w:t>
      </w:r>
      <w:r w:rsidR="00934C96">
        <w:rPr>
          <w:b/>
          <w:bCs/>
        </w:rPr>
        <w:t xml:space="preserve">OFFICIAL’S </w:t>
      </w:r>
      <w:r w:rsidR="001C0C6D" w:rsidRPr="00A34F7E">
        <w:rPr>
          <w:b/>
          <w:bCs/>
        </w:rPr>
        <w:t>membership, and $35</w:t>
      </w:r>
      <w:r w:rsidRPr="00A34F7E">
        <w:rPr>
          <w:b/>
          <w:bCs/>
        </w:rPr>
        <w:t xml:space="preserve"> training fee</w:t>
      </w:r>
      <w:r w:rsidR="00703E3A">
        <w:rPr>
          <w:b/>
          <w:bCs/>
        </w:rPr>
        <w:t xml:space="preserve"> by </w:t>
      </w:r>
      <w:r w:rsidR="002A0294">
        <w:rPr>
          <w:b/>
          <w:bCs/>
        </w:rPr>
        <w:t xml:space="preserve">November 1, </w:t>
      </w:r>
      <w:proofErr w:type="gramStart"/>
      <w:r w:rsidR="002A0294">
        <w:rPr>
          <w:b/>
          <w:bCs/>
        </w:rPr>
        <w:t>2022</w:t>
      </w:r>
      <w:proofErr w:type="gramEnd"/>
      <w:r w:rsidR="00703E3A">
        <w:rPr>
          <w:b/>
          <w:bCs/>
        </w:rPr>
        <w:t xml:space="preserve"> </w:t>
      </w:r>
      <w:r w:rsidRPr="00A34F7E">
        <w:rPr>
          <w:b/>
          <w:bCs/>
        </w:rPr>
        <w:t>to:</w:t>
      </w:r>
    </w:p>
    <w:p w14:paraId="7C2740F9" w14:textId="77777777" w:rsidR="00CE17F6" w:rsidRDefault="00CE17F6" w:rsidP="00C015CF">
      <w:r>
        <w:t>Joanna Blose</w:t>
      </w:r>
    </w:p>
    <w:p w14:paraId="08F47F6E" w14:textId="77777777" w:rsidR="00CE17F6" w:rsidRDefault="00CE17F6" w:rsidP="00C015CF">
      <w:r>
        <w:t>314 S. 23</w:t>
      </w:r>
      <w:r w:rsidRPr="00CE17F6">
        <w:rPr>
          <w:vertAlign w:val="superscript"/>
        </w:rPr>
        <w:t>rd</w:t>
      </w:r>
      <w:r>
        <w:t xml:space="preserve"> Street</w:t>
      </w:r>
    </w:p>
    <w:p w14:paraId="48CD1821" w14:textId="0B99E16C" w:rsidR="007F08AD" w:rsidRPr="00C015CF" w:rsidRDefault="00CE17F6" w:rsidP="007F08AD">
      <w:r>
        <w:t xml:space="preserve">Allentown, </w:t>
      </w:r>
      <w:proofErr w:type="gramStart"/>
      <w:r>
        <w:t>Pa  18104</w:t>
      </w:r>
      <w:proofErr w:type="gramEnd"/>
    </w:p>
    <w:sectPr w:rsidR="007F08AD" w:rsidRPr="00C015CF" w:rsidSect="000C62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C54"/>
    <w:multiLevelType w:val="hybridMultilevel"/>
    <w:tmpl w:val="906A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4BF"/>
    <w:multiLevelType w:val="hybridMultilevel"/>
    <w:tmpl w:val="D52E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A05"/>
    <w:multiLevelType w:val="hybridMultilevel"/>
    <w:tmpl w:val="E2F6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0E77"/>
    <w:multiLevelType w:val="hybridMultilevel"/>
    <w:tmpl w:val="02C2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AD"/>
    <w:rsid w:val="0000062C"/>
    <w:rsid w:val="00046911"/>
    <w:rsid w:val="000549A2"/>
    <w:rsid w:val="000A7CE6"/>
    <w:rsid w:val="000B1A43"/>
    <w:rsid w:val="000C621B"/>
    <w:rsid w:val="000D11A6"/>
    <w:rsid w:val="000F3368"/>
    <w:rsid w:val="001076B8"/>
    <w:rsid w:val="00110E32"/>
    <w:rsid w:val="001B18BC"/>
    <w:rsid w:val="001C0C6D"/>
    <w:rsid w:val="001C5746"/>
    <w:rsid w:val="00216CAC"/>
    <w:rsid w:val="00220134"/>
    <w:rsid w:val="0024666B"/>
    <w:rsid w:val="00262E77"/>
    <w:rsid w:val="002A0294"/>
    <w:rsid w:val="002D50E2"/>
    <w:rsid w:val="00302C1B"/>
    <w:rsid w:val="00314988"/>
    <w:rsid w:val="003E263E"/>
    <w:rsid w:val="003E5D34"/>
    <w:rsid w:val="00406AAB"/>
    <w:rsid w:val="00493EC9"/>
    <w:rsid w:val="004B4AB2"/>
    <w:rsid w:val="005256ED"/>
    <w:rsid w:val="00527A15"/>
    <w:rsid w:val="005510E9"/>
    <w:rsid w:val="005A43B9"/>
    <w:rsid w:val="005A4CD7"/>
    <w:rsid w:val="005A5A6C"/>
    <w:rsid w:val="005B3C24"/>
    <w:rsid w:val="005C4BB0"/>
    <w:rsid w:val="00677EDB"/>
    <w:rsid w:val="006876A2"/>
    <w:rsid w:val="00690C4C"/>
    <w:rsid w:val="00696C64"/>
    <w:rsid w:val="006D5372"/>
    <w:rsid w:val="006F6AD4"/>
    <w:rsid w:val="00703E3A"/>
    <w:rsid w:val="00704DB3"/>
    <w:rsid w:val="00781B4B"/>
    <w:rsid w:val="007A05D5"/>
    <w:rsid w:val="007F08AD"/>
    <w:rsid w:val="007F65B3"/>
    <w:rsid w:val="008170A1"/>
    <w:rsid w:val="00892316"/>
    <w:rsid w:val="008B4D72"/>
    <w:rsid w:val="008D38A0"/>
    <w:rsid w:val="008E6956"/>
    <w:rsid w:val="008F09DD"/>
    <w:rsid w:val="008F20FD"/>
    <w:rsid w:val="00924A79"/>
    <w:rsid w:val="00934C96"/>
    <w:rsid w:val="00974E90"/>
    <w:rsid w:val="009904FD"/>
    <w:rsid w:val="009E72B5"/>
    <w:rsid w:val="009F65A9"/>
    <w:rsid w:val="00A11CE8"/>
    <w:rsid w:val="00A34F7E"/>
    <w:rsid w:val="00A36EEB"/>
    <w:rsid w:val="00A93B5B"/>
    <w:rsid w:val="00AA795B"/>
    <w:rsid w:val="00AD0DBB"/>
    <w:rsid w:val="00B25A2D"/>
    <w:rsid w:val="00B266B2"/>
    <w:rsid w:val="00B52FA8"/>
    <w:rsid w:val="00BA6CA2"/>
    <w:rsid w:val="00BB5550"/>
    <w:rsid w:val="00BE3BF9"/>
    <w:rsid w:val="00C015CF"/>
    <w:rsid w:val="00C33792"/>
    <w:rsid w:val="00C4161F"/>
    <w:rsid w:val="00C91C2C"/>
    <w:rsid w:val="00CE17F6"/>
    <w:rsid w:val="00D472CA"/>
    <w:rsid w:val="00D508EB"/>
    <w:rsid w:val="00DB1345"/>
    <w:rsid w:val="00DE4C6F"/>
    <w:rsid w:val="00E22822"/>
    <w:rsid w:val="00E31662"/>
    <w:rsid w:val="00E33CB5"/>
    <w:rsid w:val="00E61F86"/>
    <w:rsid w:val="00E73651"/>
    <w:rsid w:val="00F054BD"/>
    <w:rsid w:val="00F11ACD"/>
    <w:rsid w:val="00F40C13"/>
    <w:rsid w:val="00F66222"/>
    <w:rsid w:val="00F67EC6"/>
    <w:rsid w:val="00F90A95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8E23"/>
  <w15:chartTrackingRefBased/>
  <w15:docId w15:val="{F79E4556-581B-471A-95B9-24F43E9F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134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D508EB"/>
  </w:style>
  <w:style w:type="character" w:customStyle="1" w:styleId="lrzxr">
    <w:name w:val="lrzxr"/>
    <w:basedOn w:val="DefaultParagraphFont"/>
    <w:rsid w:val="00D508EB"/>
  </w:style>
  <w:style w:type="paragraph" w:styleId="NoSpacing">
    <w:name w:val="No Spacing"/>
    <w:uiPriority w:val="1"/>
    <w:qFormat/>
    <w:rsid w:val="00246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guelineup.com/welcome.asp?url=lvwlo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McDevitt, Joanna Kay</dc:creator>
  <cp:keywords/>
  <dc:description/>
  <cp:lastModifiedBy>Duggan, Rina</cp:lastModifiedBy>
  <cp:revision>2</cp:revision>
  <dcterms:created xsi:type="dcterms:W3CDTF">2022-10-04T15:38:00Z</dcterms:created>
  <dcterms:modified xsi:type="dcterms:W3CDTF">2022-10-04T15:38:00Z</dcterms:modified>
</cp:coreProperties>
</file>